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9CA4" w14:textId="77777777" w:rsidR="003145FF" w:rsidRDefault="00314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695"/>
        <w:gridCol w:w="3773"/>
        <w:gridCol w:w="3054"/>
        <w:gridCol w:w="3142"/>
      </w:tblGrid>
      <w:tr w:rsidR="003145FF" w14:paraId="477131A9" w14:textId="77777777">
        <w:trPr>
          <w:trHeight w:val="880"/>
        </w:trPr>
        <w:tc>
          <w:tcPr>
            <w:tcW w:w="14366" w:type="dxa"/>
            <w:gridSpan w:val="5"/>
          </w:tcPr>
          <w:p w14:paraId="73A0FB85" w14:textId="77777777" w:rsidR="003145FF" w:rsidRDefault="00000DE1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 Academy for Performing Arts – Orozco </w:t>
            </w:r>
          </w:p>
          <w:p w14:paraId="01DE0326" w14:textId="77777777" w:rsidR="003145FF" w:rsidRDefault="00000DE1">
            <w:pPr>
              <w:jc w:val="center"/>
            </w:pPr>
            <w:r>
              <w:t>Spanish 1</w:t>
            </w:r>
          </w:p>
          <w:p w14:paraId="3D2B7696" w14:textId="77777777" w:rsidR="003145FF" w:rsidRDefault="00000DE1">
            <w:pPr>
              <w:jc w:val="center"/>
              <w:rPr>
                <w:i/>
              </w:rPr>
            </w:pPr>
            <w:r>
              <w:rPr>
                <w:i/>
              </w:rPr>
              <w:t>Unit Lesson Plans: Quarter 1</w:t>
            </w:r>
          </w:p>
        </w:tc>
      </w:tr>
      <w:tr w:rsidR="003145FF" w14:paraId="7FD67D6E" w14:textId="77777777">
        <w:trPr>
          <w:trHeight w:val="260"/>
        </w:trPr>
        <w:tc>
          <w:tcPr>
            <w:tcW w:w="1702" w:type="dxa"/>
            <w:shd w:val="clear" w:color="auto" w:fill="E789C3"/>
          </w:tcPr>
          <w:p w14:paraId="5C8AF0B7" w14:textId="77777777" w:rsidR="003145FF" w:rsidRDefault="00000DE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5" w:type="dxa"/>
            <w:shd w:val="clear" w:color="auto" w:fill="E789C3"/>
          </w:tcPr>
          <w:p w14:paraId="594191E4" w14:textId="77777777" w:rsidR="003145FF" w:rsidRDefault="00000DE1">
            <w:pPr>
              <w:jc w:val="center"/>
              <w:rPr>
                <w:b/>
              </w:rPr>
            </w:pPr>
            <w:r>
              <w:rPr>
                <w:b/>
              </w:rPr>
              <w:t>Unit Name</w:t>
            </w:r>
          </w:p>
        </w:tc>
        <w:tc>
          <w:tcPr>
            <w:tcW w:w="3773" w:type="dxa"/>
            <w:shd w:val="clear" w:color="auto" w:fill="E789C3"/>
          </w:tcPr>
          <w:p w14:paraId="4386C9DE" w14:textId="77777777" w:rsidR="003145FF" w:rsidRDefault="00000DE1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54" w:type="dxa"/>
            <w:shd w:val="clear" w:color="auto" w:fill="E789C3"/>
          </w:tcPr>
          <w:p w14:paraId="24FB3506" w14:textId="77777777" w:rsidR="003145FF" w:rsidRDefault="00000DE1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3142" w:type="dxa"/>
            <w:shd w:val="clear" w:color="auto" w:fill="E789C3"/>
          </w:tcPr>
          <w:p w14:paraId="542DE5D2" w14:textId="77777777" w:rsidR="003145FF" w:rsidRDefault="00000DE1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</w:tr>
      <w:tr w:rsidR="003145FF" w14:paraId="794EFD53" w14:textId="77777777">
        <w:trPr>
          <w:trHeight w:val="1000"/>
        </w:trPr>
        <w:tc>
          <w:tcPr>
            <w:tcW w:w="1702" w:type="dxa"/>
          </w:tcPr>
          <w:p w14:paraId="6296E47D" w14:textId="77777777" w:rsidR="003145FF" w:rsidRDefault="00000DE1">
            <w:r>
              <w:t>08/13-08/31</w:t>
            </w:r>
          </w:p>
        </w:tc>
        <w:tc>
          <w:tcPr>
            <w:tcW w:w="2695" w:type="dxa"/>
          </w:tcPr>
          <w:p w14:paraId="51C86F3E" w14:textId="77777777" w:rsidR="003145FF" w:rsidRDefault="00000DE1">
            <w:r>
              <w:t xml:space="preserve">Para </w:t>
            </w:r>
            <w:proofErr w:type="spellStart"/>
            <w:r>
              <w:t>Empezar</w:t>
            </w:r>
            <w:proofErr w:type="spellEnd"/>
            <w:r>
              <w:t xml:space="preserve"> </w:t>
            </w:r>
          </w:p>
          <w:p w14:paraId="11608394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escuela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73" w:type="dxa"/>
          </w:tcPr>
          <w:p w14:paraId="3EA48761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Greet people at different times of the day </w:t>
            </w:r>
          </w:p>
          <w:p w14:paraId="48EA5A12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Introduce yourself to others </w:t>
            </w:r>
          </w:p>
          <w:p w14:paraId="618E4977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>Begin using numbers (0-100)</w:t>
            </w:r>
          </w:p>
          <w:p w14:paraId="2AA54DC6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Identify parts of the body </w:t>
            </w:r>
          </w:p>
          <w:p w14:paraId="22A55BDB" w14:textId="77777777" w:rsidR="003145FF" w:rsidRDefault="0031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color w:val="000000"/>
              </w:rPr>
            </w:pPr>
          </w:p>
        </w:tc>
        <w:tc>
          <w:tcPr>
            <w:tcW w:w="3054" w:type="dxa"/>
          </w:tcPr>
          <w:p w14:paraId="3CC19981" w14:textId="77777777" w:rsidR="003145FF" w:rsidRDefault="00000DE1">
            <w:proofErr w:type="spellStart"/>
            <w:r>
              <w:rPr>
                <w:i/>
              </w:rPr>
              <w:t>Realidades</w:t>
            </w:r>
            <w:proofErr w:type="spellEnd"/>
            <w:r>
              <w:t xml:space="preserve"> pages 1-9</w:t>
            </w:r>
          </w:p>
          <w:p w14:paraId="6A2AC580" w14:textId="77777777" w:rsidR="003145FF" w:rsidRDefault="003145FF"/>
          <w:p w14:paraId="05E79EF6" w14:textId="77777777" w:rsidR="003145FF" w:rsidRDefault="00000DE1">
            <w:r>
              <w:t xml:space="preserve">Quizlet flashcards: </w:t>
            </w:r>
            <w:hyperlink r:id="rId5">
              <w:r>
                <w:rPr>
                  <w:color w:val="0563C1"/>
                  <w:u w:val="single"/>
                </w:rPr>
                <w:t>https://quizlet.com/_3las6x</w:t>
              </w:r>
            </w:hyperlink>
            <w:r>
              <w:t xml:space="preserve"> </w:t>
            </w:r>
          </w:p>
        </w:tc>
        <w:tc>
          <w:tcPr>
            <w:tcW w:w="3142" w:type="dxa"/>
          </w:tcPr>
          <w:p w14:paraId="21CA0694" w14:textId="77777777" w:rsidR="003145FF" w:rsidRDefault="00000DE1">
            <w:r w:rsidRPr="00000DE1">
              <w:rPr>
                <w:lang w:val="es-AR"/>
              </w:rPr>
              <w:t xml:space="preserve">Quiz – ¿Cómo te llamas? ¿Cómo estás? </w:t>
            </w:r>
            <w:r>
              <w:t xml:space="preserve">Alphabet </w:t>
            </w:r>
          </w:p>
          <w:p w14:paraId="5E6B32FB" w14:textId="77777777" w:rsidR="003145FF" w:rsidRDefault="003145FF">
            <w:pPr>
              <w:rPr>
                <w:b/>
              </w:rPr>
            </w:pPr>
          </w:p>
          <w:p w14:paraId="518FB182" w14:textId="77777777" w:rsidR="003145FF" w:rsidRDefault="00000DE1">
            <w:r>
              <w:t xml:space="preserve">Stations – Numbers  </w:t>
            </w:r>
          </w:p>
          <w:p w14:paraId="10999867" w14:textId="77777777" w:rsidR="003145FF" w:rsidRDefault="003145FF"/>
          <w:p w14:paraId="6F786887" w14:textId="77777777" w:rsidR="003145FF" w:rsidRDefault="00000DE1">
            <w:r>
              <w:t xml:space="preserve">Chalk Project – Body parts </w:t>
            </w:r>
          </w:p>
        </w:tc>
      </w:tr>
      <w:tr w:rsidR="003145FF" w:rsidRPr="00000DE1" w14:paraId="36C7BB70" w14:textId="77777777">
        <w:trPr>
          <w:trHeight w:val="1000"/>
        </w:trPr>
        <w:tc>
          <w:tcPr>
            <w:tcW w:w="1702" w:type="dxa"/>
          </w:tcPr>
          <w:p w14:paraId="665943C6" w14:textId="77777777" w:rsidR="003145FF" w:rsidRDefault="00000DE1">
            <w:r>
              <w:t>08/23-09/10</w:t>
            </w:r>
          </w:p>
        </w:tc>
        <w:tc>
          <w:tcPr>
            <w:tcW w:w="2695" w:type="dxa"/>
          </w:tcPr>
          <w:p w14:paraId="0989EF0E" w14:textId="77777777" w:rsidR="003145FF" w:rsidRDefault="00000DE1">
            <w:r>
              <w:t xml:space="preserve">Para </w:t>
            </w:r>
            <w:proofErr w:type="spellStart"/>
            <w:r>
              <w:t>empezar</w:t>
            </w:r>
            <w:proofErr w:type="spellEnd"/>
            <w:r>
              <w:t xml:space="preserve"> </w:t>
            </w:r>
          </w:p>
          <w:p w14:paraId="0BA4A3B0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clase</w:t>
            </w:r>
            <w:proofErr w:type="spellEnd"/>
          </w:p>
          <w:p w14:paraId="462841DF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El </w:t>
            </w:r>
            <w:proofErr w:type="spellStart"/>
            <w:r>
              <w:rPr>
                <w:color w:val="000000"/>
              </w:rPr>
              <w:t>tiempo</w:t>
            </w:r>
            <w:proofErr w:type="spellEnd"/>
          </w:p>
          <w:p w14:paraId="1173E4ED" w14:textId="77777777" w:rsidR="003145FF" w:rsidRDefault="0031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color w:val="000000"/>
              </w:rPr>
            </w:pPr>
          </w:p>
        </w:tc>
        <w:tc>
          <w:tcPr>
            <w:tcW w:w="3773" w:type="dxa"/>
          </w:tcPr>
          <w:p w14:paraId="26221491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Talk about things in the classroom </w:t>
            </w:r>
          </w:p>
          <w:p w14:paraId="047BC88F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Ask questions about new words </w:t>
            </w:r>
          </w:p>
          <w:p w14:paraId="1BC9CD2D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>Use calendar words</w:t>
            </w:r>
          </w:p>
          <w:p w14:paraId="27D0E5CE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Describe weather conditions </w:t>
            </w:r>
          </w:p>
          <w:p w14:paraId="140CDAFE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Identify the seasons </w:t>
            </w:r>
          </w:p>
          <w:p w14:paraId="4C39FCDE" w14:textId="77777777" w:rsidR="003145FF" w:rsidRDefault="00000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Compare weather in Northern and Southern Hemispheres </w:t>
            </w:r>
          </w:p>
          <w:p w14:paraId="67A6AC22" w14:textId="77777777" w:rsidR="003145FF" w:rsidRDefault="0031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color w:val="000000"/>
              </w:rPr>
            </w:pPr>
          </w:p>
        </w:tc>
        <w:tc>
          <w:tcPr>
            <w:tcW w:w="3054" w:type="dxa"/>
          </w:tcPr>
          <w:p w14:paraId="00268C3E" w14:textId="77777777" w:rsidR="003145FF" w:rsidRDefault="00000DE1">
            <w:proofErr w:type="spellStart"/>
            <w:r>
              <w:rPr>
                <w:i/>
              </w:rPr>
              <w:lastRenderedPageBreak/>
              <w:t>Realidades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10-21 </w:t>
            </w:r>
          </w:p>
          <w:p w14:paraId="61DECB9C" w14:textId="77777777" w:rsidR="003145FF" w:rsidRDefault="003145FF"/>
          <w:p w14:paraId="3B361C81" w14:textId="77777777" w:rsidR="003145FF" w:rsidRDefault="00000DE1">
            <w:r>
              <w:t xml:space="preserve">Quizlet flashcards: </w:t>
            </w:r>
            <w:hyperlink r:id="rId6">
              <w:r>
                <w:rPr>
                  <w:color w:val="0563C1"/>
                  <w:u w:val="single"/>
                </w:rPr>
                <w:t>https://quizlet.com/_3las6x</w:t>
              </w:r>
            </w:hyperlink>
            <w:r>
              <w:t xml:space="preserve"> </w:t>
            </w:r>
          </w:p>
        </w:tc>
        <w:tc>
          <w:tcPr>
            <w:tcW w:w="3142" w:type="dxa"/>
          </w:tcPr>
          <w:p w14:paraId="25F05A41" w14:textId="77777777" w:rsidR="003145FF" w:rsidRDefault="003145FF"/>
          <w:p w14:paraId="10C33DD7" w14:textId="77777777" w:rsidR="003145FF" w:rsidRPr="00000DE1" w:rsidRDefault="00000DE1">
            <w:pPr>
              <w:rPr>
                <w:lang w:val="es-AR"/>
              </w:rPr>
            </w:pPr>
            <w:r w:rsidRPr="00000DE1">
              <w:rPr>
                <w:lang w:val="es-AR"/>
              </w:rPr>
              <w:t>Quiz - ¿Qué día es hoy?</w:t>
            </w:r>
          </w:p>
          <w:p w14:paraId="2D282CDC" w14:textId="77777777" w:rsidR="003145FF" w:rsidRPr="00000DE1" w:rsidRDefault="00000DE1">
            <w:pPr>
              <w:rPr>
                <w:lang w:val="es-AR"/>
              </w:rPr>
            </w:pPr>
            <w:r w:rsidRPr="00000DE1">
              <w:rPr>
                <w:lang w:val="es-AR"/>
              </w:rPr>
              <w:t xml:space="preserve"> </w:t>
            </w:r>
          </w:p>
          <w:p w14:paraId="794DBFE5" w14:textId="77777777" w:rsidR="003145FF" w:rsidRPr="00000DE1" w:rsidRDefault="00000DE1">
            <w:pPr>
              <w:rPr>
                <w:lang w:val="es-AR"/>
              </w:rPr>
            </w:pPr>
            <w:r w:rsidRPr="00000DE1">
              <w:rPr>
                <w:lang w:val="es-AR"/>
              </w:rPr>
              <w:t xml:space="preserve">Present - ¿Qué tiempo hace en ____? </w:t>
            </w:r>
          </w:p>
        </w:tc>
      </w:tr>
      <w:tr w:rsidR="003145FF" w14:paraId="5C6E9D0B" w14:textId="77777777">
        <w:trPr>
          <w:trHeight w:val="480"/>
        </w:trPr>
        <w:tc>
          <w:tcPr>
            <w:tcW w:w="11224" w:type="dxa"/>
            <w:gridSpan w:val="4"/>
            <w:shd w:val="clear" w:color="auto" w:fill="2E75B5"/>
          </w:tcPr>
          <w:p w14:paraId="276E8C49" w14:textId="77777777" w:rsidR="003145FF" w:rsidRDefault="00000DE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Main standards addressed: </w:t>
            </w:r>
          </w:p>
          <w:p w14:paraId="570882C4" w14:textId="77777777" w:rsidR="003145FF" w:rsidRDefault="00000DE1">
            <w:r>
              <w:rPr>
                <w:b/>
                <w:color w:val="FFFFFF"/>
              </w:rPr>
              <w:t>Communication 1.1, 1.2; NM Standards 1, 2 &amp; 5 (See chart below)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3142" w:type="dxa"/>
          </w:tcPr>
          <w:p w14:paraId="7C8D8685" w14:textId="77777777" w:rsidR="003145FF" w:rsidRDefault="003145FF">
            <w:pPr>
              <w:rPr>
                <w:b/>
              </w:rPr>
            </w:pPr>
            <w:bookmarkStart w:id="1" w:name="_gjdgxs" w:colFirst="0" w:colLast="0"/>
            <w:bookmarkEnd w:id="1"/>
          </w:p>
        </w:tc>
      </w:tr>
      <w:tr w:rsidR="003145FF" w14:paraId="76694746" w14:textId="77777777">
        <w:trPr>
          <w:trHeight w:val="260"/>
        </w:trPr>
        <w:tc>
          <w:tcPr>
            <w:tcW w:w="14366" w:type="dxa"/>
            <w:gridSpan w:val="5"/>
          </w:tcPr>
          <w:p w14:paraId="1A8B8B3C" w14:textId="77777777" w:rsidR="003145FF" w:rsidRDefault="003145FF"/>
        </w:tc>
      </w:tr>
      <w:tr w:rsidR="003145FF" w14:paraId="65E62647" w14:textId="77777777">
        <w:trPr>
          <w:trHeight w:val="480"/>
        </w:trPr>
        <w:tc>
          <w:tcPr>
            <w:tcW w:w="1702" w:type="dxa"/>
          </w:tcPr>
          <w:p w14:paraId="3FE03766" w14:textId="77777777" w:rsidR="003145FF" w:rsidRDefault="00000DE1">
            <w:r>
              <w:t>09/11 - 09/29</w:t>
            </w:r>
          </w:p>
        </w:tc>
        <w:tc>
          <w:tcPr>
            <w:tcW w:w="2695" w:type="dxa"/>
          </w:tcPr>
          <w:p w14:paraId="17BA1E59" w14:textId="77777777" w:rsidR="003145FF" w:rsidRPr="00000DE1" w:rsidRDefault="00000DE1">
            <w:pPr>
              <w:rPr>
                <w:lang w:val="es-AR"/>
              </w:rPr>
            </w:pPr>
            <w:r w:rsidRPr="00000DE1">
              <w:rPr>
                <w:lang w:val="es-AR"/>
              </w:rPr>
              <w:t>1A: ¿Qué te gusta hacer?</w:t>
            </w:r>
          </w:p>
        </w:tc>
        <w:tc>
          <w:tcPr>
            <w:tcW w:w="3773" w:type="dxa"/>
          </w:tcPr>
          <w:p w14:paraId="5A2AEB16" w14:textId="77777777" w:rsidR="003145FF" w:rsidRDefault="00000D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>Talk about activities you like and don’t like to do</w:t>
            </w:r>
          </w:p>
          <w:p w14:paraId="3B899205" w14:textId="77777777" w:rsidR="003145FF" w:rsidRDefault="00000D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Ask others what they like to do </w:t>
            </w:r>
          </w:p>
          <w:p w14:paraId="27B39A4B" w14:textId="77777777" w:rsidR="003145FF" w:rsidRDefault="00000D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Understand cultural perspectives on favorite activities </w:t>
            </w:r>
          </w:p>
        </w:tc>
        <w:tc>
          <w:tcPr>
            <w:tcW w:w="3054" w:type="dxa"/>
          </w:tcPr>
          <w:p w14:paraId="3032E5DF" w14:textId="77777777" w:rsidR="003145FF" w:rsidRDefault="00000DE1">
            <w:proofErr w:type="spellStart"/>
            <w:r>
              <w:rPr>
                <w:i/>
              </w:rPr>
              <w:t>Realidades</w:t>
            </w:r>
            <w:proofErr w:type="spellEnd"/>
            <w:r>
              <w:rPr>
                <w:i/>
              </w:rPr>
              <w:t xml:space="preserve"> </w:t>
            </w:r>
            <w:r>
              <w:t>pages 25-47</w:t>
            </w:r>
          </w:p>
          <w:p w14:paraId="2BA95F73" w14:textId="77777777" w:rsidR="003145FF" w:rsidRDefault="003145FF"/>
          <w:p w14:paraId="1BBF848A" w14:textId="77777777" w:rsidR="003145FF" w:rsidRDefault="00000DE1">
            <w:r>
              <w:t xml:space="preserve">Quizlet flashcards: </w:t>
            </w:r>
          </w:p>
          <w:p w14:paraId="1D4C59BB" w14:textId="77777777" w:rsidR="003145FF" w:rsidRDefault="003145FF"/>
          <w:p w14:paraId="151B2C3C" w14:textId="77777777" w:rsidR="003145FF" w:rsidRDefault="00000DE1">
            <w:pPr>
              <w:rPr>
                <w:i/>
              </w:rPr>
            </w:pPr>
            <w:hyperlink r:id="rId7">
              <w:r>
                <w:rPr>
                  <w:color w:val="0563C1"/>
                  <w:u w:val="single"/>
                </w:rPr>
                <w:t>https://quizlet.com/_3lloq4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3142" w:type="dxa"/>
          </w:tcPr>
          <w:p w14:paraId="4E7CB058" w14:textId="77777777" w:rsidR="003145FF" w:rsidRDefault="00000DE1">
            <w:r>
              <w:t xml:space="preserve">Vocabulary quiz: Verbs </w:t>
            </w:r>
          </w:p>
          <w:p w14:paraId="208602CD" w14:textId="77777777" w:rsidR="003145FF" w:rsidRDefault="003145FF"/>
          <w:p w14:paraId="50263C5A" w14:textId="77777777" w:rsidR="003145FF" w:rsidRDefault="00000DE1">
            <w:r>
              <w:t xml:space="preserve">Check for understanding: Negatives </w:t>
            </w:r>
          </w:p>
        </w:tc>
      </w:tr>
      <w:tr w:rsidR="003145FF" w14:paraId="2225AFFF" w14:textId="77777777">
        <w:trPr>
          <w:trHeight w:val="480"/>
        </w:trPr>
        <w:tc>
          <w:tcPr>
            <w:tcW w:w="11224" w:type="dxa"/>
            <w:gridSpan w:val="4"/>
            <w:shd w:val="clear" w:color="auto" w:fill="00CC99"/>
          </w:tcPr>
          <w:p w14:paraId="49576CFA" w14:textId="77777777" w:rsidR="003145FF" w:rsidRDefault="00000DE1">
            <w:pPr>
              <w:rPr>
                <w:b/>
              </w:rPr>
            </w:pPr>
            <w:r>
              <w:rPr>
                <w:b/>
              </w:rPr>
              <w:t xml:space="preserve">Main standards addressed: </w:t>
            </w:r>
          </w:p>
          <w:p w14:paraId="39FC7DF9" w14:textId="77777777" w:rsidR="003145FF" w:rsidRDefault="00000DE1">
            <w:r>
              <w:rPr>
                <w:b/>
              </w:rPr>
              <w:t xml:space="preserve">Communication 1.1, 1.2, 1.3; Comparisons 4.1; NM Standards 1, 2, &amp; 5 </w:t>
            </w:r>
          </w:p>
        </w:tc>
        <w:tc>
          <w:tcPr>
            <w:tcW w:w="3142" w:type="dxa"/>
          </w:tcPr>
          <w:p w14:paraId="26799A6B" w14:textId="77777777" w:rsidR="003145FF" w:rsidRDefault="00000DE1">
            <w:pPr>
              <w:rPr>
                <w:b/>
              </w:rPr>
            </w:pPr>
            <w:r>
              <w:rPr>
                <w:b/>
              </w:rPr>
              <w:t>Oral presentation modified instructions from p. 43: around September 29th</w:t>
            </w:r>
          </w:p>
        </w:tc>
      </w:tr>
      <w:tr w:rsidR="003145FF" w14:paraId="42963F59" w14:textId="77777777">
        <w:trPr>
          <w:trHeight w:val="240"/>
        </w:trPr>
        <w:tc>
          <w:tcPr>
            <w:tcW w:w="14366" w:type="dxa"/>
            <w:gridSpan w:val="5"/>
          </w:tcPr>
          <w:p w14:paraId="1ADD9B29" w14:textId="77777777" w:rsidR="003145FF" w:rsidRDefault="003145FF"/>
        </w:tc>
      </w:tr>
      <w:tr w:rsidR="003145FF" w14:paraId="2E53F8E2" w14:textId="77777777">
        <w:trPr>
          <w:trHeight w:val="240"/>
        </w:trPr>
        <w:tc>
          <w:tcPr>
            <w:tcW w:w="1702" w:type="dxa"/>
          </w:tcPr>
          <w:p w14:paraId="19090FCD" w14:textId="77777777" w:rsidR="003145FF" w:rsidRDefault="00000DE1">
            <w:r>
              <w:t xml:space="preserve">09/29 -10/20 </w:t>
            </w:r>
          </w:p>
        </w:tc>
        <w:tc>
          <w:tcPr>
            <w:tcW w:w="2695" w:type="dxa"/>
          </w:tcPr>
          <w:p w14:paraId="0BAFF67B" w14:textId="77777777" w:rsidR="003145FF" w:rsidRPr="00000DE1" w:rsidRDefault="00000DE1">
            <w:pPr>
              <w:rPr>
                <w:lang w:val="es-AR"/>
              </w:rPr>
            </w:pPr>
            <w:r w:rsidRPr="00000DE1">
              <w:rPr>
                <w:lang w:val="es-AR"/>
              </w:rPr>
              <w:t>1B: Y tú, ¿Cómo eres?</w:t>
            </w:r>
          </w:p>
        </w:tc>
        <w:tc>
          <w:tcPr>
            <w:tcW w:w="3773" w:type="dxa"/>
          </w:tcPr>
          <w:p w14:paraId="788F7956" w14:textId="77777777" w:rsidR="003145FF" w:rsidRDefault="00000D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Talk about personality traits</w:t>
            </w:r>
          </w:p>
          <w:p w14:paraId="332EE256" w14:textId="77777777" w:rsidR="003145FF" w:rsidRDefault="00000D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Ask and tell what people are like </w:t>
            </w:r>
          </w:p>
          <w:p w14:paraId="28ADCE17" w14:textId="77777777" w:rsidR="003145FF" w:rsidRDefault="00000D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Use adjectives to describe people </w:t>
            </w:r>
          </w:p>
          <w:p w14:paraId="2EC821D2" w14:textId="77777777" w:rsidR="003145FF" w:rsidRDefault="00000D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Understand cultural perspectives on friendship </w:t>
            </w:r>
          </w:p>
        </w:tc>
        <w:tc>
          <w:tcPr>
            <w:tcW w:w="3054" w:type="dxa"/>
          </w:tcPr>
          <w:p w14:paraId="4EC64A7B" w14:textId="77777777" w:rsidR="003145FF" w:rsidRDefault="00000DE1">
            <w:proofErr w:type="spellStart"/>
            <w:r>
              <w:rPr>
                <w:i/>
              </w:rPr>
              <w:t>Realidades</w:t>
            </w:r>
            <w:proofErr w:type="spellEnd"/>
            <w:r>
              <w:rPr>
                <w:i/>
              </w:rPr>
              <w:t xml:space="preserve"> </w:t>
            </w:r>
            <w:r>
              <w:t>pages 49-71</w:t>
            </w:r>
          </w:p>
          <w:p w14:paraId="28243EAE" w14:textId="77777777" w:rsidR="003145FF" w:rsidRDefault="003145FF"/>
          <w:p w14:paraId="11856591" w14:textId="77777777" w:rsidR="003145FF" w:rsidRDefault="00000DE1">
            <w:r>
              <w:t xml:space="preserve">Quizlet flashcards: </w:t>
            </w:r>
          </w:p>
          <w:p w14:paraId="459622AC" w14:textId="77777777" w:rsidR="003145FF" w:rsidRDefault="00000DE1">
            <w:pPr>
              <w:rPr>
                <w:i/>
              </w:rPr>
            </w:pPr>
            <w:hyperlink r:id="rId8">
              <w:r>
                <w:rPr>
                  <w:color w:val="0563C1"/>
                  <w:u w:val="single"/>
                </w:rPr>
                <w:t>https://quizlet.com/_3llp55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3142" w:type="dxa"/>
          </w:tcPr>
          <w:p w14:paraId="2BBD06C3" w14:textId="77777777" w:rsidR="003145FF" w:rsidRDefault="00000DE1">
            <w:r>
              <w:t>Quiz: Masculine a</w:t>
            </w:r>
            <w:r>
              <w:t xml:space="preserve">nd feminine adjectives </w:t>
            </w:r>
          </w:p>
          <w:p w14:paraId="0DB93E5C" w14:textId="77777777" w:rsidR="003145FF" w:rsidRDefault="003145FF"/>
          <w:p w14:paraId="169A08E5" w14:textId="77777777" w:rsidR="003145FF" w:rsidRDefault="00000DE1">
            <w:r>
              <w:t xml:space="preserve">Quiz: definite and indefinite articles </w:t>
            </w:r>
          </w:p>
        </w:tc>
      </w:tr>
      <w:tr w:rsidR="003145FF" w14:paraId="625A7473" w14:textId="77777777">
        <w:trPr>
          <w:trHeight w:val="240"/>
        </w:trPr>
        <w:tc>
          <w:tcPr>
            <w:tcW w:w="11224" w:type="dxa"/>
            <w:gridSpan w:val="4"/>
            <w:shd w:val="clear" w:color="auto" w:fill="ED7D31"/>
          </w:tcPr>
          <w:p w14:paraId="667FB8B6" w14:textId="77777777" w:rsidR="003145FF" w:rsidRDefault="00000D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Standards addressed: </w:t>
            </w:r>
          </w:p>
          <w:p w14:paraId="4CDE0A50" w14:textId="77777777" w:rsidR="003145FF" w:rsidRDefault="00000DE1">
            <w:r>
              <w:rPr>
                <w:b/>
              </w:rPr>
              <w:t xml:space="preserve">Communication 1.1, 1.2, 1.3; Cultures 2.1; NM Standards 1, 3, 4 </w:t>
            </w:r>
          </w:p>
        </w:tc>
        <w:tc>
          <w:tcPr>
            <w:tcW w:w="3142" w:type="dxa"/>
            <w:shd w:val="clear" w:color="auto" w:fill="auto"/>
          </w:tcPr>
          <w:p w14:paraId="7D3E83FD" w14:textId="77777777" w:rsidR="003145FF" w:rsidRDefault="00000DE1">
            <w:r>
              <w:rPr>
                <w:b/>
              </w:rPr>
              <w:t xml:space="preserve">Written presentation from p. 67 </w:t>
            </w:r>
          </w:p>
        </w:tc>
      </w:tr>
      <w:tr w:rsidR="003145FF" w14:paraId="79632DDC" w14:textId="77777777">
        <w:trPr>
          <w:trHeight w:val="240"/>
        </w:trPr>
        <w:tc>
          <w:tcPr>
            <w:tcW w:w="14366" w:type="dxa"/>
            <w:gridSpan w:val="5"/>
          </w:tcPr>
          <w:p w14:paraId="43323D37" w14:textId="77777777" w:rsidR="003145FF" w:rsidRDefault="003145FF"/>
        </w:tc>
      </w:tr>
      <w:tr w:rsidR="003145FF" w14:paraId="7FF86B05" w14:textId="77777777">
        <w:trPr>
          <w:trHeight w:val="240"/>
        </w:trPr>
        <w:tc>
          <w:tcPr>
            <w:tcW w:w="1702" w:type="dxa"/>
          </w:tcPr>
          <w:p w14:paraId="6CE34AAE" w14:textId="77777777" w:rsidR="003145FF" w:rsidRDefault="00000DE1">
            <w:r>
              <w:t xml:space="preserve">10/23 - </w:t>
            </w:r>
          </w:p>
        </w:tc>
        <w:tc>
          <w:tcPr>
            <w:tcW w:w="2695" w:type="dxa"/>
          </w:tcPr>
          <w:p w14:paraId="66B4D57E" w14:textId="77777777" w:rsidR="003145FF" w:rsidRPr="00000DE1" w:rsidRDefault="00000DE1">
            <w:pPr>
              <w:rPr>
                <w:lang w:val="es-AR"/>
              </w:rPr>
            </w:pPr>
            <w:r w:rsidRPr="00000DE1">
              <w:rPr>
                <w:lang w:val="es-AR"/>
              </w:rPr>
              <w:t>2A: Tu día en la escuela</w:t>
            </w:r>
          </w:p>
        </w:tc>
        <w:tc>
          <w:tcPr>
            <w:tcW w:w="3773" w:type="dxa"/>
          </w:tcPr>
          <w:p w14:paraId="426F2C59" w14:textId="77777777" w:rsidR="003145FF" w:rsidRDefault="00000D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Talk about school schedules and subjects </w:t>
            </w:r>
          </w:p>
          <w:p w14:paraId="3E05298D" w14:textId="77777777" w:rsidR="003145FF" w:rsidRDefault="00000D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>Tell time</w:t>
            </w:r>
          </w:p>
          <w:p w14:paraId="6717CA2E" w14:textId="77777777" w:rsidR="003145FF" w:rsidRDefault="00000D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Discuss what students do during the day </w:t>
            </w:r>
          </w:p>
          <w:p w14:paraId="16B43D40" w14:textId="77777777" w:rsidR="003145FF" w:rsidRDefault="00000D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>Ask and tell who is doing an action</w:t>
            </w:r>
          </w:p>
          <w:p w14:paraId="1B9E815E" w14:textId="77777777" w:rsidR="003145FF" w:rsidRDefault="00000D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</w:pPr>
            <w:r>
              <w:rPr>
                <w:color w:val="000000"/>
              </w:rPr>
              <w:t xml:space="preserve">Compare your school with that of a student in a Spanish-speaking country </w:t>
            </w:r>
          </w:p>
        </w:tc>
        <w:tc>
          <w:tcPr>
            <w:tcW w:w="3054" w:type="dxa"/>
          </w:tcPr>
          <w:p w14:paraId="2AD5A0B5" w14:textId="77777777" w:rsidR="003145FF" w:rsidRDefault="00000DE1">
            <w:proofErr w:type="spellStart"/>
            <w:r>
              <w:rPr>
                <w:i/>
              </w:rPr>
              <w:t>Realidades</w:t>
            </w:r>
            <w:proofErr w:type="spellEnd"/>
            <w:r>
              <w:rPr>
                <w:i/>
              </w:rPr>
              <w:t xml:space="preserve"> </w:t>
            </w:r>
            <w:r>
              <w:t>pages 73-97</w:t>
            </w:r>
          </w:p>
          <w:p w14:paraId="60830403" w14:textId="77777777" w:rsidR="003145FF" w:rsidRDefault="003145FF"/>
          <w:p w14:paraId="1D3DD324" w14:textId="77777777" w:rsidR="003145FF" w:rsidRDefault="00000DE1">
            <w:r>
              <w:t xml:space="preserve">Quizlet flashcards: </w:t>
            </w:r>
          </w:p>
          <w:p w14:paraId="67D9BCB4" w14:textId="77777777" w:rsidR="003145FF" w:rsidRDefault="003145FF"/>
          <w:p w14:paraId="2729412D" w14:textId="77777777" w:rsidR="003145FF" w:rsidRDefault="00000DE1">
            <w:hyperlink r:id="rId9">
              <w:r>
                <w:rPr>
                  <w:color w:val="0563C1"/>
                  <w:u w:val="single"/>
                </w:rPr>
                <w:t>https://quizlet.com/_3llqiv</w:t>
              </w:r>
            </w:hyperlink>
            <w:r>
              <w:t xml:space="preserve"> </w:t>
            </w:r>
          </w:p>
        </w:tc>
        <w:tc>
          <w:tcPr>
            <w:tcW w:w="3142" w:type="dxa"/>
          </w:tcPr>
          <w:p w14:paraId="74B61185" w14:textId="77777777" w:rsidR="003145FF" w:rsidRDefault="00000DE1">
            <w:r>
              <w:t xml:space="preserve">Oral quiz: What’s your schedule? </w:t>
            </w:r>
          </w:p>
          <w:p w14:paraId="07CB01AC" w14:textId="77777777" w:rsidR="003145FF" w:rsidRDefault="00000DE1">
            <w:r>
              <w:t xml:space="preserve">Quiz: Ordinal numbers </w:t>
            </w:r>
          </w:p>
          <w:p w14:paraId="120BDBC2" w14:textId="77777777" w:rsidR="003145FF" w:rsidRDefault="003145FF"/>
          <w:p w14:paraId="6BFA64C3" w14:textId="77777777" w:rsidR="003145FF" w:rsidRDefault="00000DE1">
            <w:r>
              <w:t>Understanding: Subject pronouns / -</w:t>
            </w:r>
            <w:proofErr w:type="spellStart"/>
            <w:r>
              <w:t>ar</w:t>
            </w:r>
            <w:proofErr w:type="spellEnd"/>
            <w:r>
              <w:t xml:space="preserve"> ending verbs conjugated </w:t>
            </w:r>
          </w:p>
        </w:tc>
      </w:tr>
      <w:tr w:rsidR="003145FF" w14:paraId="7A368A1D" w14:textId="77777777">
        <w:trPr>
          <w:trHeight w:val="240"/>
        </w:trPr>
        <w:tc>
          <w:tcPr>
            <w:tcW w:w="11224" w:type="dxa"/>
            <w:gridSpan w:val="4"/>
            <w:shd w:val="clear" w:color="auto" w:fill="FFD965"/>
          </w:tcPr>
          <w:p w14:paraId="782EAB74" w14:textId="77777777" w:rsidR="003145FF" w:rsidRDefault="00000DE1">
            <w:pPr>
              <w:rPr>
                <w:b/>
              </w:rPr>
            </w:pPr>
            <w:r>
              <w:rPr>
                <w:b/>
              </w:rPr>
              <w:t xml:space="preserve">Standards addressed: </w:t>
            </w:r>
          </w:p>
          <w:p w14:paraId="31747F19" w14:textId="77777777" w:rsidR="003145FF" w:rsidRDefault="00000DE1">
            <w:r>
              <w:rPr>
                <w:b/>
              </w:rPr>
              <w:t xml:space="preserve">Communication 1.1, 1.2, 1.3; Cultures 2.2; NM Standards 1, 2, 3, 4 </w:t>
            </w:r>
          </w:p>
        </w:tc>
        <w:tc>
          <w:tcPr>
            <w:tcW w:w="3142" w:type="dxa"/>
          </w:tcPr>
          <w:p w14:paraId="5D3CA298" w14:textId="77777777" w:rsidR="003145FF" w:rsidRDefault="00000DE1">
            <w:pPr>
              <w:rPr>
                <w:b/>
              </w:rPr>
            </w:pPr>
            <w:r>
              <w:rPr>
                <w:b/>
              </w:rPr>
              <w:t xml:space="preserve">Reading assessment </w:t>
            </w:r>
            <w:proofErr w:type="gramStart"/>
            <w:r>
              <w:rPr>
                <w:b/>
              </w:rPr>
              <w:t>similar to</w:t>
            </w:r>
            <w:proofErr w:type="gramEnd"/>
            <w:r>
              <w:rPr>
                <w:b/>
              </w:rPr>
              <w:t xml:space="preserve"> pages 90 &amp; 91</w:t>
            </w:r>
          </w:p>
        </w:tc>
      </w:tr>
      <w:tr w:rsidR="003145FF" w14:paraId="33EF62C0" w14:textId="77777777">
        <w:trPr>
          <w:trHeight w:val="240"/>
        </w:trPr>
        <w:tc>
          <w:tcPr>
            <w:tcW w:w="14366" w:type="dxa"/>
            <w:gridSpan w:val="5"/>
          </w:tcPr>
          <w:p w14:paraId="195D8621" w14:textId="77777777" w:rsidR="003145FF" w:rsidRDefault="003145FF"/>
        </w:tc>
      </w:tr>
    </w:tbl>
    <w:p w14:paraId="01AC3386" w14:textId="77777777" w:rsidR="003145FF" w:rsidRDefault="003145FF"/>
    <w:p w14:paraId="46415201" w14:textId="77777777" w:rsidR="003145FF" w:rsidRDefault="003145FF"/>
    <w:p w14:paraId="52F3BE4A" w14:textId="77777777" w:rsidR="003145FF" w:rsidRDefault="003145FF"/>
    <w:p w14:paraId="6BD80A20" w14:textId="77777777" w:rsidR="003145FF" w:rsidRDefault="003145FF"/>
    <w:p w14:paraId="5A096762" w14:textId="77777777" w:rsidR="003145FF" w:rsidRDefault="00000DE1">
      <w:r>
        <w:rPr>
          <w:noProof/>
        </w:rPr>
        <w:lastRenderedPageBreak/>
        <w:drawing>
          <wp:inline distT="0" distB="0" distL="0" distR="0" wp14:anchorId="06D8999B" wp14:editId="3E897932">
            <wp:extent cx="9144000" cy="61722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17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CFFAE3" w14:textId="77777777" w:rsidR="003145FF" w:rsidRDefault="00000DE1">
      <w:r>
        <w:rPr>
          <w:noProof/>
        </w:rPr>
        <w:lastRenderedPageBreak/>
        <w:drawing>
          <wp:inline distT="0" distB="0" distL="0" distR="0" wp14:anchorId="3AFB3B3F" wp14:editId="531CAFAF">
            <wp:extent cx="9144000" cy="627888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52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7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145FF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146"/>
    <w:multiLevelType w:val="multilevel"/>
    <w:tmpl w:val="55C4A1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74D344D"/>
    <w:multiLevelType w:val="multilevel"/>
    <w:tmpl w:val="7674A3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A7536B9"/>
    <w:multiLevelType w:val="multilevel"/>
    <w:tmpl w:val="3766C8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8CD6043"/>
    <w:multiLevelType w:val="multilevel"/>
    <w:tmpl w:val="714041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5FF"/>
    <w:rsid w:val="00000DE1"/>
    <w:rsid w:val="0031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4490"/>
  <w15:docId w15:val="{8638B3CB-0770-4656-AC4F-6AAB52B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3llp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_3lloq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3las6x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quizlet.com/_3las6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quizlet.com/_3llq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Ivonne Orozco</cp:lastModifiedBy>
  <cp:revision>2</cp:revision>
  <dcterms:created xsi:type="dcterms:W3CDTF">2018-09-22T01:52:00Z</dcterms:created>
  <dcterms:modified xsi:type="dcterms:W3CDTF">2018-09-22T01:52:00Z</dcterms:modified>
</cp:coreProperties>
</file>